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D4" w:rsidRDefault="009A3BD4" w:rsidP="00E82F42">
      <w:pPr>
        <w:jc w:val="center"/>
        <w:rPr>
          <w:rFonts w:ascii="HGP創英角ﾎﾟｯﾌﾟ体" w:eastAsia="HGP創英角ﾎﾟｯﾌﾟ体" w:hAnsi="HGP創英角ﾎﾟｯﾌﾟ体"/>
          <w:b/>
          <w:sz w:val="3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A3BD4">
        <w:rPr>
          <w:rFonts w:ascii="HGP創英角ﾎﾟｯﾌﾟ体" w:eastAsia="HGP創英角ﾎﾟｯﾌﾟ体" w:hAnsi="HGP創英角ﾎﾟｯﾌﾟ体"/>
          <w:b/>
          <w:noProof/>
          <w:sz w:val="3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771525"/>
                <wp:effectExtent l="19050" t="19050" r="38100" b="476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71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3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13" w:rsidRPr="00102A30" w:rsidRDefault="009A3BD4" w:rsidP="00102A30">
                            <w:pPr>
                              <w:spacing w:line="0" w:lineRule="atLeast"/>
                              <w:ind w:leftChars="-59" w:left="-142" w:firstLineChars="50" w:firstLine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102A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博士課程学生対象 </w:t>
                            </w:r>
                          </w:p>
                          <w:p w:rsidR="009A3BD4" w:rsidRPr="00102A30" w:rsidRDefault="009A3BD4" w:rsidP="00102A30">
                            <w:pPr>
                              <w:spacing w:line="0" w:lineRule="atLeast"/>
                              <w:ind w:leftChars="-59" w:left="-142" w:firstLineChars="50" w:firstLine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102A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「研究計画書」</w:t>
                            </w:r>
                            <w:r w:rsidR="001B5E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及び</w:t>
                            </w:r>
                            <w:r w:rsidRPr="00102A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「進捗報告書」</w:t>
                            </w:r>
                            <w:r w:rsidR="001B5E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Pr="00102A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提出について</w:t>
                            </w:r>
                          </w:p>
                          <w:p w:rsidR="009A3BD4" w:rsidRPr="00903D31" w:rsidRDefault="009A3BD4" w:rsidP="009A3BD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A3BD4" w:rsidRPr="009A3BD4" w:rsidRDefault="009A3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4.5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3OVwIAAGgEAAAOAAAAZHJzL2Uyb0RvYy54bWysVM1u1DAQviPxDpbvNMm22y1Rs1VpKUIq&#10;P1LLA3gdZ2PV9hjb3aQcuxLiIXgFxJnnyYswdrbLttwQOVgej+fzzDff5Pik14qshPMSTEWLvZwS&#10;YTjU0iwr+un64sURJT4wUzMFRlT0Tnh6Mn/+7LizpZhAC6oWjiCI8WVnK9qGYMss87wVmvk9sMKg&#10;swGnWUDTLbPasQ7RtcomeX6YdeBq64AL7/H0fHTSecJvGsHDh6bxIhBVUcwtpNWldRHXbH7MyqVj&#10;tpV8kwb7hyw0kwYf3UKds8DIrZN/QWnJHXhowh4HnUHTSC5SDVhNkT+p5qplVqRakBxvtzT5/wfL&#10;368+OiLriu7nM0oM09ikYf11uP8x3P8a1t/IsP4+rNfD/U+0ySQS1llfYtyVxcjQv4IeG5+K9/YS&#10;+I0nBs5aZpbi1DnoWsFqTLiIkdlO6IjjI8iiewc1vstuAySgvnE6son8EETHxt1tmyX6QDgeHhbT&#10;/WKKLo6+2ayYTqbpCVY+RFvnwxsBmsRNRR2KIaGz1aUPMRtWPlyJj3lQsr6QSiXDLRdnypEVQ+Fc&#10;4JcnrWDIo2vKkA5TyffxccK1RR4DKunmut3o4dHtpGqxhQ39SMoTTC0DjoSSuqJHefxGkUYeX5s6&#10;CTYwqcY9JqTMhtjI5chq6Bf9plELqO+QYgej9HFUcdOC+0JJh7KvqP98y5ygRL012KaXxcFBnJNk&#10;HExnEzTcrmex62GGIxTWTMm4PQtptiKDBk6xnY1MTMe+j5lsckU5pwZsRi/Oy66dbv35Qcx/AwAA&#10;//8DAFBLAwQUAAYACAAAACEAEY5Pb9oAAAAFAQAADwAAAGRycy9kb3ducmV2LnhtbEyPQUvDQBCF&#10;74L/YRnBm920YLExm1IKHgRF2ornSXZMgtnZkN222/x6Ry96GXi8x5vvFevkenWiMXSeDcxnGSji&#10;2tuOGwPvh6e7B1AhIlvsPZOBCwVYl9dXBebWn3lHp31slJRwyNFAG+OQax3qlhyGmR+Ixfv0o8Mo&#10;cmy0HfEs5a7Xiyxbaocdy4cWB9q2VH/tj87AEPVE249L9TKlt+nV4W7zrJMxtzdp8wgqUop/YfjB&#10;F3QohanyR7ZB9QZkSPy94q2WK5GVhBbze9Blof/Tl98AAAD//wMAUEsBAi0AFAAGAAgAAAAhALaD&#10;OJL+AAAA4QEAABMAAAAAAAAAAAAAAAAAAAAAAFtDb250ZW50X1R5cGVzXS54bWxQSwECLQAUAAYA&#10;CAAAACEAOP0h/9YAAACUAQAACwAAAAAAAAAAAAAAAAAvAQAAX3JlbHMvLnJlbHNQSwECLQAUAAYA&#10;CAAAACEAgyPNzlcCAABoBAAADgAAAAAAAAAAAAAAAAAuAgAAZHJzL2Uyb0RvYy54bWxQSwECLQAU&#10;AAYACAAAACEAEY5Pb9oAAAAFAQAADwAAAAAAAAAAAAAAAACxBAAAZHJzL2Rvd25yZXYueG1sUEsF&#10;BgAAAAAEAAQA8wAAALgFAAAAAA==&#10;" fillcolor="yellow" strokecolor="black [3213]" strokeweight="4.75pt">
                <v:stroke linestyle="thickThin"/>
                <v:textbox>
                  <w:txbxContent>
                    <w:p w:rsidR="00941813" w:rsidRPr="00102A30" w:rsidRDefault="009A3BD4" w:rsidP="00102A30">
                      <w:pPr>
                        <w:spacing w:line="0" w:lineRule="atLeast"/>
                        <w:ind w:leftChars="-59" w:left="-142" w:firstLineChars="50" w:firstLine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102A3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博士課程学生対象 </w:t>
                      </w:r>
                    </w:p>
                    <w:p w:rsidR="009A3BD4" w:rsidRPr="00102A30" w:rsidRDefault="009A3BD4" w:rsidP="00102A30">
                      <w:pPr>
                        <w:spacing w:line="0" w:lineRule="atLeast"/>
                        <w:ind w:leftChars="-59" w:left="-142" w:firstLineChars="50" w:firstLine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102A3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「研究計画書」</w:t>
                      </w:r>
                      <w:r w:rsidR="001B5E9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及び</w:t>
                      </w:r>
                      <w:r w:rsidRPr="00102A3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「進捗報告書」</w:t>
                      </w:r>
                      <w:r w:rsidR="001B5E9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Pr="00102A3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提出について</w:t>
                      </w:r>
                    </w:p>
                    <w:p w:rsidR="009A3BD4" w:rsidRPr="00903D31" w:rsidRDefault="009A3BD4" w:rsidP="009A3BD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A3BD4" w:rsidRPr="009A3BD4" w:rsidRDefault="009A3BD4"/>
                  </w:txbxContent>
                </v:textbox>
              </v:shape>
            </w:pict>
          </mc:Fallback>
        </mc:AlternateContent>
      </w:r>
    </w:p>
    <w:p w:rsidR="009A3BD4" w:rsidRDefault="009A3BD4" w:rsidP="00DD41B7">
      <w:pPr>
        <w:ind w:rightChars="108" w:right="259"/>
        <w:jc w:val="center"/>
        <w:rPr>
          <w:rFonts w:ascii="HGP創英角ﾎﾟｯﾌﾟ体" w:eastAsia="HGP創英角ﾎﾟｯﾌﾟ体" w:hAnsi="HGP創英角ﾎﾟｯﾌﾟ体"/>
          <w:b/>
          <w:sz w:val="3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:rsidR="00F7392F" w:rsidRPr="008111BC" w:rsidRDefault="00F7392F" w:rsidP="008111BC">
      <w:pPr>
        <w:spacing w:line="0" w:lineRule="atLeast"/>
        <w:ind w:firstLineChars="100" w:firstLine="281"/>
        <w:rPr>
          <w:rFonts w:asciiTheme="majorEastAsia" w:eastAsiaTheme="majorEastAsia" w:hAnsiTheme="majorEastAsia"/>
          <w:b/>
          <w:sz w:val="28"/>
        </w:rPr>
      </w:pPr>
    </w:p>
    <w:p w:rsidR="00941813" w:rsidRPr="008111BC" w:rsidRDefault="00941813" w:rsidP="008111BC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【提出物】</w:t>
      </w:r>
      <w:r w:rsidR="00CC289C" w:rsidRPr="008111BC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990611">
        <w:rPr>
          <w:rFonts w:asciiTheme="majorEastAsia" w:eastAsiaTheme="majorEastAsia" w:hAnsiTheme="majorEastAsia" w:hint="eastAsia"/>
          <w:b/>
          <w:sz w:val="32"/>
          <w:szCs w:val="32"/>
        </w:rPr>
        <w:t>28</w:t>
      </w: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年10月入学者の方：「研究計画書」　　</w:t>
      </w:r>
    </w:p>
    <w:p w:rsidR="00903D31" w:rsidRPr="008111BC" w:rsidRDefault="00E82F42" w:rsidP="009533F8">
      <w:pPr>
        <w:spacing w:line="0" w:lineRule="atLeast"/>
        <w:ind w:left="1680" w:firstLine="840"/>
        <w:rPr>
          <w:rFonts w:asciiTheme="majorEastAsia" w:eastAsiaTheme="majorEastAsia" w:hAnsiTheme="majorEastAsia"/>
          <w:b/>
          <w:sz w:val="32"/>
          <w:szCs w:val="32"/>
        </w:rPr>
      </w:pP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在学生</w:t>
      </w:r>
      <w:r w:rsidR="00941813" w:rsidRPr="008111BC">
        <w:rPr>
          <w:rFonts w:asciiTheme="majorEastAsia" w:eastAsiaTheme="majorEastAsia" w:hAnsiTheme="majorEastAsia" w:hint="eastAsia"/>
          <w:b/>
          <w:sz w:val="32"/>
          <w:szCs w:val="32"/>
        </w:rPr>
        <w:t>の方：</w:t>
      </w:r>
      <w:r w:rsidR="001C676C" w:rsidRPr="008111BC">
        <w:rPr>
          <w:rFonts w:asciiTheme="majorEastAsia" w:eastAsiaTheme="majorEastAsia" w:hAnsiTheme="majorEastAsia" w:hint="eastAsia"/>
          <w:b/>
          <w:sz w:val="32"/>
          <w:szCs w:val="32"/>
        </w:rPr>
        <w:t>「進捗報告書」</w:t>
      </w:r>
    </w:p>
    <w:p w:rsidR="00CC289C" w:rsidRPr="008111BC" w:rsidRDefault="00CC289C" w:rsidP="00DD41B7">
      <w:pPr>
        <w:spacing w:line="0" w:lineRule="atLeast"/>
        <w:ind w:leftChars="-236" w:left="-566" w:firstLineChars="122" w:firstLine="196"/>
        <w:rPr>
          <w:rFonts w:asciiTheme="majorEastAsia" w:eastAsiaTheme="majorEastAsia" w:hAnsiTheme="majorEastAsia"/>
          <w:b/>
          <w:sz w:val="16"/>
          <w:szCs w:val="16"/>
        </w:rPr>
      </w:pPr>
    </w:p>
    <w:p w:rsidR="00941813" w:rsidRPr="008111BC" w:rsidRDefault="00941813" w:rsidP="008111BC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8111BC">
        <w:rPr>
          <w:rFonts w:asciiTheme="majorEastAsia" w:eastAsiaTheme="majorEastAsia" w:hAnsiTheme="majorEastAsia"/>
          <w:b/>
          <w:sz w:val="32"/>
          <w:szCs w:val="32"/>
        </w:rPr>
        <w:t>提出期限</w:t>
      </w: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CC289C" w:rsidRPr="008111BC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="00F80923" w:rsidRPr="008111BC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E82F42" w:rsidRPr="008111BC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990611">
        <w:rPr>
          <w:rFonts w:asciiTheme="majorEastAsia" w:eastAsiaTheme="majorEastAsia" w:hAnsiTheme="majorEastAsia" w:hint="eastAsia"/>
          <w:b/>
          <w:sz w:val="32"/>
          <w:szCs w:val="32"/>
        </w:rPr>
        <w:t>28</w:t>
      </w:r>
      <w:r w:rsidR="00E82F42" w:rsidRPr="008111BC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E82F42" w:rsidRPr="008111BC">
        <w:rPr>
          <w:rFonts w:asciiTheme="majorEastAsia" w:eastAsiaTheme="majorEastAsia" w:hAnsiTheme="majorEastAsia"/>
          <w:b/>
          <w:sz w:val="32"/>
          <w:szCs w:val="32"/>
        </w:rPr>
        <w:t>（</w:t>
      </w:r>
      <w:r w:rsidR="00261E4C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E82F42" w:rsidRPr="008111BC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CC289C" w:rsidRPr="008111BC" w:rsidRDefault="00CC289C" w:rsidP="008111BC">
      <w:pPr>
        <w:spacing w:line="0" w:lineRule="atLeast"/>
        <w:ind w:firstLineChars="100" w:firstLine="161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:rsidR="00E82F42" w:rsidRPr="008111BC" w:rsidRDefault="00941813" w:rsidP="008111BC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8111BC">
        <w:rPr>
          <w:rFonts w:asciiTheme="majorEastAsia" w:eastAsiaTheme="majorEastAsia" w:hAnsiTheme="majorEastAsia" w:hint="eastAsia"/>
          <w:b/>
          <w:sz w:val="32"/>
          <w:szCs w:val="32"/>
        </w:rPr>
        <w:t>【提出先】</w:t>
      </w:r>
      <w:r w:rsidR="00CC289C" w:rsidRPr="008111BC">
        <w:rPr>
          <w:rFonts w:asciiTheme="majorEastAsia" w:eastAsiaTheme="majorEastAsia" w:hAnsiTheme="majorEastAsia" w:hint="eastAsia"/>
          <w:b/>
          <w:sz w:val="32"/>
          <w:szCs w:val="32"/>
        </w:rPr>
        <w:tab/>
      </w:r>
      <w:r w:rsidR="00E82F42" w:rsidRPr="008111BC">
        <w:rPr>
          <w:rFonts w:asciiTheme="majorEastAsia" w:eastAsiaTheme="majorEastAsia" w:hAnsiTheme="majorEastAsia"/>
          <w:b/>
          <w:sz w:val="32"/>
          <w:szCs w:val="32"/>
        </w:rPr>
        <w:t>地球環境学</w:t>
      </w:r>
      <w:r w:rsidR="00E82F42" w:rsidRPr="008111BC">
        <w:rPr>
          <w:rFonts w:asciiTheme="majorEastAsia" w:eastAsiaTheme="majorEastAsia" w:hAnsiTheme="majorEastAsia" w:hint="eastAsia"/>
          <w:b/>
          <w:sz w:val="32"/>
          <w:szCs w:val="32"/>
        </w:rPr>
        <w:t>堂</w:t>
      </w:r>
      <w:r w:rsidR="00CC289C" w:rsidRPr="008111BC">
        <w:rPr>
          <w:rFonts w:asciiTheme="majorEastAsia" w:eastAsiaTheme="majorEastAsia" w:hAnsiTheme="majorEastAsia" w:hint="eastAsia"/>
          <w:b/>
          <w:sz w:val="32"/>
          <w:szCs w:val="32"/>
        </w:rPr>
        <w:t>教務掛</w:t>
      </w:r>
    </w:p>
    <w:p w:rsidR="00CC289C" w:rsidRPr="008111BC" w:rsidRDefault="00CC289C" w:rsidP="008111BC">
      <w:pPr>
        <w:spacing w:line="0" w:lineRule="atLeast"/>
        <w:ind w:firstLineChars="250" w:firstLine="602"/>
        <w:rPr>
          <w:rFonts w:asciiTheme="majorEastAsia" w:eastAsiaTheme="majorEastAsia" w:hAnsiTheme="majorEastAsia"/>
          <w:b/>
        </w:rPr>
      </w:pPr>
    </w:p>
    <w:p w:rsidR="00734B73" w:rsidRPr="00903D31" w:rsidRDefault="00734B73" w:rsidP="00734B73">
      <w:pPr>
        <w:spacing w:line="0" w:lineRule="atLeast"/>
        <w:ind w:firstLineChars="250" w:firstLine="602"/>
        <w:rPr>
          <w:rFonts w:asciiTheme="majorEastAsia" w:eastAsiaTheme="majorEastAsia" w:hAnsiTheme="majorEastAsia"/>
          <w:b/>
        </w:rPr>
      </w:pPr>
      <w:r w:rsidRPr="00903D31">
        <w:rPr>
          <w:rFonts w:asciiTheme="majorEastAsia" w:eastAsiaTheme="majorEastAsia" w:hAnsiTheme="majorEastAsia" w:hint="eastAsia"/>
          <w:b/>
        </w:rPr>
        <w:t>※用紙は</w:t>
      </w:r>
      <w:r w:rsidR="00E814CC">
        <w:rPr>
          <w:rFonts w:asciiTheme="majorEastAsia" w:eastAsiaTheme="majorEastAsia" w:hAnsiTheme="majorEastAsia" w:hint="eastAsia"/>
          <w:b/>
        </w:rPr>
        <w:t>地球環境</w:t>
      </w:r>
      <w:r w:rsidR="00400704">
        <w:rPr>
          <w:rFonts w:asciiTheme="majorEastAsia" w:eastAsiaTheme="majorEastAsia" w:hAnsiTheme="majorEastAsia" w:hint="eastAsia"/>
          <w:b/>
        </w:rPr>
        <w:t>学舎</w:t>
      </w:r>
      <w:r w:rsidRPr="00903D31">
        <w:rPr>
          <w:rFonts w:asciiTheme="majorEastAsia" w:eastAsiaTheme="majorEastAsia" w:hAnsiTheme="majorEastAsia" w:hint="eastAsia"/>
          <w:b/>
        </w:rPr>
        <w:t>HPよりダウンロードしてください。</w:t>
      </w:r>
    </w:p>
    <w:p w:rsidR="00F7392F" w:rsidRDefault="00734B73" w:rsidP="00F7392F">
      <w:pPr>
        <w:spacing w:line="0" w:lineRule="atLeast"/>
        <w:rPr>
          <w:rFonts w:ascii="HG創英角ｺﾞｼｯｸUB" w:eastAsia="HG創英角ｺﾞｼｯｸUB" w:hAnsi="HG創英角ｺﾞｼｯｸUB"/>
          <w:b/>
          <w:sz w:val="28"/>
        </w:rPr>
      </w:pPr>
      <w:r w:rsidRPr="00903D31">
        <w:rPr>
          <w:rFonts w:ascii="HG創英角ｺﾞｼｯｸUB" w:eastAsia="HG創英角ｺﾞｼｯｸUB" w:hAnsi="HG創英角ｺﾞｼｯｸUB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2B31" wp14:editId="2508EBFE">
                <wp:simplePos x="0" y="0"/>
                <wp:positionH relativeFrom="column">
                  <wp:posOffset>552450</wp:posOffset>
                </wp:positionH>
                <wp:positionV relativeFrom="paragraph">
                  <wp:posOffset>45720</wp:posOffset>
                </wp:positionV>
                <wp:extent cx="166687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73" w:rsidRPr="00903D31" w:rsidRDefault="00E8293C" w:rsidP="00E8293C">
                            <w:pPr>
                              <w:spacing w:line="0" w:lineRule="atLeast"/>
                              <w:ind w:leftChars="-59" w:left="-142"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在学生の方＞教務その他</w:t>
                            </w:r>
                          </w:p>
                          <w:p w:rsidR="00734B73" w:rsidRPr="001C676C" w:rsidRDefault="00734B73" w:rsidP="00734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2B31" id="_x0000_s1027" type="#_x0000_t202" style="position:absolute;margin-left:43.5pt;margin-top:3.6pt;width:13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z9RAIAAFwEAAAOAAAAZHJzL2Uyb0RvYy54bWysVM2O0zAQviPxDpbvNGnUv42arpYuRUjL&#10;j7TwAK7jNBaOJ9huk3LcSoiH4BUQZ54nL8LY6XarBS4IHyxPZuabmW9mMr9sK0V2wlgJOqPDQUyJ&#10;0BxyqTcZ/fB+9WxGiXVM50yBFhndC0svF0+fzJs6FQmUoHJhCIJomzZ1Rkvn6jSKLC9FxewAaqFR&#10;WYCpmEPRbKLcsAbRKxUlcTyJGjB5bYALa/Hrda+ki4BfFIK7t0VhhSMqo5ibC7cJ99rf0WLO0o1h&#10;dSn5MQ32D1lUTGoMeoK6Zo6RrZG/QVWSG7BQuAGHKoKikFyEGrCaYfyomtuS1SLUguTY+kST/X+w&#10;/M3unSEyz2hCiWYVtqg7fOnuvnd3P7vDV9IdvnWHQ3f3A2WSeLqa2qbodVujn2ufQ4ttD6Xb+gb4&#10;R0s0LEumN+LKGGhKwXJMd+g9ozPXHsd6kHXzGnKMy7YOAlBbmMpziewQRMe27U+tEq0j3IecTCaz&#10;6ZgSjrpkMpnGoZcRS++9a2PdSwEV8Y+MGhyFgM52N9b5bFh6b+KDWVAyX0mlgmA266UyZMdwbFbh&#10;hAIemSlNmoxejJNxT8BfIeJw/gRRSYfzr2SV0dnJiKWethc6D9PpmFT9G1NW+sijp64n0bXrNnQw&#10;kOw5XkO+R2IN9OOO64mPEsxnShoc9YzaT1tmBCXqlcbmXAxHI78bQRiNpwkK5lyzPtcwzREqo46S&#10;/rl0YZ88bxqusImFDPw+ZHJMGUc40H5cN78j53KwevgpLH4BAAD//wMAUEsDBBQABgAIAAAAIQCS&#10;oWqb3gAAAAcBAAAPAAAAZHJzL2Rvd25yZXYueG1sTI/BTsMwEETvSPyDtUhcEHVIQ9OEOBVCAsEN&#10;CoKrG2+TiHgdbDcNf89yguNqRm/eVpvZDmJCH3pHCq4WCQikxpmeWgVvr/eXaxAhajJ6cIQKvjHA&#10;pj49qXRp3JFecNrGVjCEQqkVdDGOpZSh6dDqsHAjEmd7562OfPpWGq+PDLeDTJNkJa3uiRc6PeJd&#10;h83n9mAVrLPH6SM8LZ/fm9V+KOJFPj18eaXOz+bbGxAR5/hXhl99VoeanXbuQCaIgRk5vxIV5CkI&#10;jpdZcQ1ipyArUpB1Jf/71z8AAAD//wMAUEsBAi0AFAAGAAgAAAAhALaDOJL+AAAA4QEAABMAAAAA&#10;AAAAAAAAAAAAAAAAAFtDb250ZW50X1R5cGVzXS54bWxQSwECLQAUAAYACAAAACEAOP0h/9YAAACU&#10;AQAACwAAAAAAAAAAAAAAAAAvAQAAX3JlbHMvLnJlbHNQSwECLQAUAAYACAAAACEAm7dM/UQCAABc&#10;BAAADgAAAAAAAAAAAAAAAAAuAgAAZHJzL2Uyb0RvYy54bWxQSwECLQAUAAYACAAAACEAkqFqm94A&#10;AAAHAQAADwAAAAAAAAAAAAAAAACeBAAAZHJzL2Rvd25yZXYueG1sUEsFBgAAAAAEAAQA8wAAAKkF&#10;AAAAAA==&#10;">
                <v:textbox>
                  <w:txbxContent>
                    <w:p w:rsidR="00734B73" w:rsidRPr="00903D31" w:rsidRDefault="00E8293C" w:rsidP="00E8293C">
                      <w:pPr>
                        <w:spacing w:line="0" w:lineRule="atLeast"/>
                        <w:ind w:leftChars="-59" w:left="-142"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在学生の方＞教務その他</w:t>
                      </w:r>
                    </w:p>
                    <w:p w:rsidR="00734B73" w:rsidRPr="001C676C" w:rsidRDefault="00734B73" w:rsidP="00734B73"/>
                  </w:txbxContent>
                </v:textbox>
              </v:shape>
            </w:pict>
          </mc:Fallback>
        </mc:AlternateContent>
      </w:r>
      <w:r w:rsidRPr="00903D31">
        <w:rPr>
          <w:rFonts w:ascii="HG創英角ｺﾞｼｯｸUB" w:eastAsia="HG創英角ｺﾞｼｯｸUB" w:hAnsi="HG創英角ｺﾞｼｯｸUB" w:hint="eastAsia"/>
          <w:b/>
          <w:sz w:val="28"/>
        </w:rPr>
        <w:t xml:space="preserve">　　　　　　</w:t>
      </w:r>
    </w:p>
    <w:p w:rsidR="00F7392F" w:rsidRPr="00F7392F" w:rsidRDefault="00F7392F" w:rsidP="00F7392F">
      <w:pPr>
        <w:spacing w:line="0" w:lineRule="atLeast"/>
        <w:rPr>
          <w:rFonts w:ascii="HG創英角ｺﾞｼｯｸUB" w:eastAsia="HG創英角ｺﾞｼｯｸUB" w:hAnsi="HG創英角ｺﾞｼｯｸUB"/>
          <w:b/>
          <w:sz w:val="16"/>
          <w:szCs w:val="16"/>
        </w:rPr>
      </w:pPr>
    </w:p>
    <w:p w:rsidR="00734B73" w:rsidRPr="008111BC" w:rsidRDefault="00734B73" w:rsidP="008111BC">
      <w:pPr>
        <w:ind w:firstLineChars="500" w:firstLine="1000"/>
        <w:rPr>
          <w:rStyle w:val="af3"/>
          <w:rFonts w:ascii="Arial Unicode MS" w:eastAsia="Arial Unicode MS" w:hAnsi="Arial Unicode MS" w:cs="Arial Unicode MS"/>
          <w:color w:val="auto"/>
          <w:sz w:val="20"/>
          <w:szCs w:val="20"/>
          <w:u w:val="none"/>
        </w:rPr>
      </w:pPr>
      <w:r w:rsidRPr="008111BC">
        <w:rPr>
          <w:rStyle w:val="af3"/>
          <w:rFonts w:ascii="Arial Unicode MS" w:eastAsia="Arial Unicode MS" w:hAnsi="Arial Unicode MS" w:cs="Arial Unicode MS" w:hint="eastAsia"/>
          <w:color w:val="auto"/>
          <w:sz w:val="20"/>
          <w:szCs w:val="20"/>
          <w:u w:val="none"/>
        </w:rPr>
        <w:t>URL:</w:t>
      </w:r>
      <w:hyperlink r:id="rId5" w:history="1">
        <w:r w:rsidR="00DC3F79" w:rsidRPr="008111BC">
          <w:rPr>
            <w:rStyle w:val="af3"/>
            <w:rFonts w:ascii="Arial Unicode MS" w:eastAsia="Arial Unicode MS" w:hAnsi="Arial Unicode MS" w:cs="Arial Unicode MS"/>
            <w:sz w:val="20"/>
            <w:szCs w:val="20"/>
          </w:rPr>
          <w:t>http://www2.ges.kyoto-u.ac.jp/news/news-students/news-administration-office/</w:t>
        </w:r>
      </w:hyperlink>
    </w:p>
    <w:p w:rsidR="00DC3F79" w:rsidRPr="00734B73" w:rsidRDefault="00DC3F79" w:rsidP="00DC3F79">
      <w:pPr>
        <w:ind w:firstLineChars="400" w:firstLine="643"/>
        <w:rPr>
          <w:rFonts w:asciiTheme="majorEastAsia" w:eastAsiaTheme="majorEastAsia" w:hAnsiTheme="majorEastAsia"/>
          <w:b/>
          <w:sz w:val="16"/>
          <w:szCs w:val="16"/>
        </w:rPr>
      </w:pPr>
    </w:p>
    <w:p w:rsidR="00E82F42" w:rsidRPr="00903D31" w:rsidRDefault="00E82F42" w:rsidP="00E82F42">
      <w:pPr>
        <w:ind w:firstLine="840"/>
        <w:rPr>
          <w:rFonts w:asciiTheme="majorEastAsia" w:eastAsiaTheme="majorEastAsia" w:hAnsiTheme="majorEastAsia"/>
          <w:b/>
          <w:sz w:val="28"/>
        </w:rPr>
      </w:pPr>
      <w:r w:rsidRPr="00903D31">
        <w:rPr>
          <w:rFonts w:asciiTheme="majorEastAsia" w:eastAsiaTheme="majorEastAsia" w:hAnsiTheme="majorEastAsia" w:hint="eastAsia"/>
          <w:b/>
          <w:sz w:val="28"/>
        </w:rPr>
        <w:t>**</w:t>
      </w:r>
      <w:r w:rsidRPr="00903D31">
        <w:rPr>
          <w:rFonts w:asciiTheme="majorEastAsia" w:eastAsiaTheme="majorEastAsia" w:hAnsiTheme="majorEastAsia"/>
          <w:b/>
          <w:sz w:val="28"/>
        </w:rPr>
        <w:t>指導教員の先生</w:t>
      </w:r>
      <w:r w:rsidRPr="00903D31">
        <w:rPr>
          <w:rFonts w:asciiTheme="majorEastAsia" w:eastAsiaTheme="majorEastAsia" w:hAnsiTheme="majorEastAsia" w:hint="eastAsia"/>
          <w:b/>
          <w:sz w:val="28"/>
        </w:rPr>
        <w:t>方</w:t>
      </w:r>
      <w:r w:rsidRPr="00903D31">
        <w:rPr>
          <w:rFonts w:asciiTheme="majorEastAsia" w:eastAsiaTheme="majorEastAsia" w:hAnsiTheme="majorEastAsia"/>
          <w:b/>
          <w:sz w:val="28"/>
        </w:rPr>
        <w:t>にコメントおよびご署名を頂いてください</w:t>
      </w:r>
      <w:r w:rsidRPr="00903D31">
        <w:rPr>
          <w:rFonts w:asciiTheme="majorEastAsia" w:eastAsiaTheme="majorEastAsia" w:hAnsiTheme="majorEastAsia" w:hint="eastAsia"/>
          <w:b/>
          <w:sz w:val="28"/>
        </w:rPr>
        <w:t>**</w:t>
      </w:r>
    </w:p>
    <w:p w:rsidR="00E82F42" w:rsidRPr="00903D31" w:rsidRDefault="00E82F42" w:rsidP="00E82F42">
      <w:pPr>
        <w:ind w:firstLine="840"/>
        <w:rPr>
          <w:rFonts w:asciiTheme="majorEastAsia" w:eastAsiaTheme="majorEastAsia" w:hAnsiTheme="majorEastAsia"/>
          <w:b/>
          <w:sz w:val="28"/>
        </w:rPr>
      </w:pPr>
      <w:r w:rsidRPr="00903D31">
        <w:rPr>
          <w:rFonts w:asciiTheme="majorEastAsia" w:eastAsiaTheme="majorEastAsia" w:hAnsiTheme="majorEastAsia" w:hint="eastAsia"/>
          <w:b/>
          <w:sz w:val="28"/>
        </w:rPr>
        <w:t xml:space="preserve">**学事要綱　</w:t>
      </w:r>
      <w:r w:rsidR="00990611">
        <w:rPr>
          <w:rFonts w:asciiTheme="majorEastAsia" w:eastAsiaTheme="majorEastAsia" w:hAnsiTheme="majorEastAsia" w:hint="eastAsia"/>
          <w:b/>
          <w:color w:val="FF0000"/>
          <w:sz w:val="28"/>
        </w:rPr>
        <w:t>25-26</w:t>
      </w:r>
      <w:r w:rsidRPr="00903D31">
        <w:rPr>
          <w:rFonts w:asciiTheme="majorEastAsia" w:eastAsiaTheme="majorEastAsia" w:hAnsiTheme="majorEastAsia" w:hint="eastAsia"/>
          <w:b/>
          <w:sz w:val="28"/>
        </w:rPr>
        <w:t>頁参照**</w:t>
      </w:r>
    </w:p>
    <w:p w:rsidR="00E82F42" w:rsidRDefault="00E82F42" w:rsidP="00E82F42">
      <w:pPr>
        <w:rPr>
          <w:rFonts w:ascii="Arial Narrow" w:hAnsi="Arial Narrow"/>
          <w:sz w:val="28"/>
        </w:rPr>
      </w:pPr>
    </w:p>
    <w:p w:rsidR="009A3BD4" w:rsidRPr="00E82F42" w:rsidRDefault="009A3BD4" w:rsidP="009A3BD4">
      <w:pPr>
        <w:jc w:val="center"/>
        <w:rPr>
          <w:rFonts w:ascii="HGP創英角ﾎﾟｯﾌﾟ体" w:eastAsia="HGP創英角ﾎﾟｯﾌﾟ体" w:hAnsi="HGP創英角ﾎﾟｯﾌﾟ体"/>
          <w:b/>
          <w:sz w:val="3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A3BD4">
        <w:rPr>
          <w:rFonts w:ascii="HGP創英角ﾎﾟｯﾌﾟ体" w:eastAsia="HGP創英角ﾎﾟｯﾌﾟ体" w:hAnsi="HGP創英角ﾎﾟｯﾌﾟ体"/>
          <w:b/>
          <w:noProof/>
          <w:sz w:val="3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7BD7" wp14:editId="4CEDC61D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6191250" cy="904875"/>
                <wp:effectExtent l="19050" t="19050" r="38100" b="476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3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D4" w:rsidRDefault="009A3BD4" w:rsidP="00DD41B7">
                            <w:pPr>
                              <w:spacing w:line="0" w:lineRule="atLeast"/>
                              <w:ind w:left="1985" w:hangingChars="620" w:hanging="1985"/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</w:pPr>
                            <w:r w:rsidRPr="009A3B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</w:rPr>
                              <w:t>ATTEN// GSGES Doctoral students</w:t>
                            </w:r>
                          </w:p>
                          <w:p w:rsidR="009A3BD4" w:rsidRPr="00BF4A03" w:rsidRDefault="009A3BD4" w:rsidP="00DD41B7">
                            <w:pPr>
                              <w:spacing w:line="0" w:lineRule="atLeast"/>
                              <w:ind w:left="1985" w:hangingChars="620" w:hanging="1985"/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</w:pPr>
                            <w:r w:rsidRPr="009A3B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</w:rPr>
                              <w:t xml:space="preserve">Submission report： </w:t>
                            </w:r>
                            <w:r w:rsidR="00A66B2A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  <w:t>“</w:t>
                            </w:r>
                            <w:r w:rsidR="00BF4A03" w:rsidRPr="009A3B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</w:rPr>
                              <w:t>Research plan</w:t>
                            </w:r>
                            <w:r w:rsidR="00A66B2A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  <w:t>”</w:t>
                            </w:r>
                            <w:r w:rsidR="00BF4A0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</w:rPr>
                              <w:t xml:space="preserve"> and </w:t>
                            </w:r>
                            <w:r w:rsidR="00A66B2A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  <w:t>“</w:t>
                            </w:r>
                            <w:r w:rsidR="00BF4A03" w:rsidRPr="009A3B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</w:rPr>
                              <w:t>Progress Report</w:t>
                            </w:r>
                            <w:r w:rsidR="00A66B2A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</w:rPr>
                              <w:t>”</w:t>
                            </w:r>
                          </w:p>
                          <w:p w:rsidR="009A3BD4" w:rsidRPr="00CC289C" w:rsidRDefault="009A3BD4" w:rsidP="00DD41B7">
                            <w:pPr>
                              <w:ind w:left="1488" w:hangingChars="620" w:hanging="14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7BD7" id="_x0000_s1028" type="#_x0000_t202" style="position:absolute;left:0;text-align:left;margin-left:14.45pt;margin-top:6.45pt;width:48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hsVwIAAG0EAAAOAAAAZHJzL2Uyb0RvYy54bWysVM1uEzEQviPxDpbvZDch6c+qm6qkFCG1&#10;gNTyAI7Xm7Vqe4ztZrccGwnxELwC4szz7Isw9qYhlBtiD5bH4/n8zTcze3LaaUXWwnkJpqTjUU6J&#10;MBwqaVYl/Xhz8eKIEh+YqZgCI0p6Lzw9nT9/dtLaQkygAVUJRxDE+KK1JW1CsEWWed4IzfwIrDDo&#10;rMFpFtB0q6xyrEV0rbJJnh9kLbjKOuDCezw9H5x0nvDrWvDwvq69CESVFLmFtLq0LuOazU9YsXLM&#10;NpJvabB/YKGZNPjoDuqcBUbunPwLSkvuwEMdRhx0BnUtuUg5YDbj/Ek21w2zIuWC4ni7k8n/P1j+&#10;bv3BEVlh7SgxTGOJ+s2X/uF7//Cz33wl/eZbv9n0Dz/QJpMoV2t9gVHXFuNC9wq6GBpT9/YS+K0n&#10;BhYNMytx5hy0jWAV0h3HyGwvdMDxEWTZXkGF77K7AAmoq52OgKgOQXQs2/2uVKILhOPhwfh4PJmh&#10;i6PvOJ8eHc7SE6x4jLbOhzcCNImbkjpshYTO1pc+RDaseLyS2IOS1YVUKhlutVwoR9YM2+YCvzx1&#10;Cob4/WvKkBap5C8nMySiLaoYsI9ub5ptN/xxO/W02MGGbhDlCaaWAQdCSV3Sozx+Q4tGHV+bKrVr&#10;YFINeySkzFbYqOWgauiWXSrprl5LqO5RaQdD/+O84qYB95mSFnu/pP7THXOCEvXWYLWOx9NpHJZk&#10;TGeHEzTcvme572GGIxSmTsmwXYQ0YFFIA2dY1VomwWP5ByZbytjTqQ7b+YtDs2+nW7//EvNfAAAA&#10;//8DAFBLAwQUAAYACAAAACEAS5ay2d0AAAAKAQAADwAAAGRycy9kb3ducmV2LnhtbExPQU7DMBC8&#10;I/EHa5G4UZtAURviVFUlDkgg1IJ63sRLEhHbUey2bl7P9gSnnd0ZzcwWq2R7caQxdN5puJ8pEORq&#10;bzrXaPj6fLlbgAgRncHeO9JwpgCr8vqqwNz4k9vScRcbwSYu5KihjXHIpQx1SxbDzA/kmPv2o8XI&#10;69hIM+KJzW0vM6WepMXOcUKLA21aqn92B6thiHKizf5cvU3pY3q3uF2/yqT17U1aP4OIlOKfGC71&#10;uTqU3KnyB2eC6DVkiyUr+Z7xvPBKPTCqGM3njyDLQv5/ofwFAAD//wMAUEsBAi0AFAAGAAgAAAAh&#10;ALaDOJL+AAAA4QEAABMAAAAAAAAAAAAAAAAAAAAAAFtDb250ZW50X1R5cGVzXS54bWxQSwECLQAU&#10;AAYACAAAACEAOP0h/9YAAACUAQAACwAAAAAAAAAAAAAAAAAvAQAAX3JlbHMvLnJlbHNQSwECLQAU&#10;AAYACAAAACEAEXbIbFcCAABtBAAADgAAAAAAAAAAAAAAAAAuAgAAZHJzL2Uyb0RvYy54bWxQSwEC&#10;LQAUAAYACAAAACEAS5ay2d0AAAAKAQAADwAAAAAAAAAAAAAAAACxBAAAZHJzL2Rvd25yZXYueG1s&#10;UEsFBgAAAAAEAAQA8wAAALsFAAAAAA==&#10;" fillcolor="yellow" strokecolor="black [3213]" strokeweight="4.75pt">
                <v:stroke linestyle="thickThin"/>
                <v:textbox>
                  <w:txbxContent>
                    <w:p w:rsidR="009A3BD4" w:rsidRDefault="009A3BD4" w:rsidP="00DD41B7">
                      <w:pPr>
                        <w:spacing w:line="0" w:lineRule="atLeast"/>
                        <w:ind w:left="1985" w:hangingChars="620" w:hanging="1985"/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</w:pPr>
                      <w:r w:rsidRPr="009A3BD4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</w:rPr>
                        <w:t>ATTEN// GSGES Doctoral students</w:t>
                      </w:r>
                    </w:p>
                    <w:p w:rsidR="009A3BD4" w:rsidRPr="00BF4A03" w:rsidRDefault="009A3BD4" w:rsidP="00DD41B7">
                      <w:pPr>
                        <w:spacing w:line="0" w:lineRule="atLeast"/>
                        <w:ind w:left="1985" w:hangingChars="620" w:hanging="1985"/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</w:pPr>
                      <w:r w:rsidRPr="009A3BD4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</w:rPr>
                        <w:t xml:space="preserve">Submission report： </w:t>
                      </w:r>
                      <w:r w:rsidR="00A66B2A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  <w:t>“</w:t>
                      </w:r>
                      <w:r w:rsidR="00BF4A03" w:rsidRPr="009A3BD4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</w:rPr>
                        <w:t>Research plan</w:t>
                      </w:r>
                      <w:r w:rsidR="00A66B2A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  <w:t>”</w:t>
                      </w:r>
                      <w:r w:rsidR="00BF4A03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</w:rPr>
                        <w:t xml:space="preserve"> and </w:t>
                      </w:r>
                      <w:r w:rsidR="00A66B2A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  <w:t>“</w:t>
                      </w:r>
                      <w:r w:rsidR="00BF4A03" w:rsidRPr="009A3BD4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</w:rPr>
                        <w:t>Progress Report</w:t>
                      </w:r>
                      <w:r w:rsidR="00A66B2A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</w:rPr>
                        <w:t>”</w:t>
                      </w:r>
                    </w:p>
                    <w:p w:rsidR="009A3BD4" w:rsidRPr="00CC289C" w:rsidRDefault="009A3BD4" w:rsidP="00DD41B7">
                      <w:pPr>
                        <w:ind w:left="1488" w:hangingChars="620" w:hanging="1488"/>
                      </w:pPr>
                    </w:p>
                  </w:txbxContent>
                </v:textbox>
              </v:shape>
            </w:pict>
          </mc:Fallback>
        </mc:AlternateContent>
      </w:r>
    </w:p>
    <w:p w:rsidR="009A3BD4" w:rsidRDefault="009A3BD4" w:rsidP="009A3BD4"/>
    <w:p w:rsidR="00E82F42" w:rsidRPr="009A3BD4" w:rsidRDefault="00E82F42" w:rsidP="00E82F42">
      <w:pPr>
        <w:rPr>
          <w:rFonts w:ascii="Arial Narrow" w:hAnsi="Arial Narrow"/>
          <w:sz w:val="28"/>
        </w:rPr>
      </w:pPr>
    </w:p>
    <w:p w:rsidR="00BF4A03" w:rsidRDefault="00BF4A03" w:rsidP="00BF4A03">
      <w:pPr>
        <w:spacing w:line="0" w:lineRule="atLeast"/>
        <w:rPr>
          <w:rFonts w:ascii="Arial Narrow" w:hAnsi="Arial Narrow"/>
          <w:sz w:val="28"/>
        </w:rPr>
      </w:pPr>
    </w:p>
    <w:p w:rsidR="00BF4A03" w:rsidRPr="00BF4A03" w:rsidRDefault="00BF4A03" w:rsidP="00CC289C">
      <w:pPr>
        <w:spacing w:line="0" w:lineRule="atLeast"/>
        <w:ind w:firstLineChars="150" w:firstLine="480"/>
        <w:rPr>
          <w:rFonts w:ascii="Arial Unicode MS" w:eastAsia="Arial Unicode MS" w:hAnsi="Arial Unicode MS" w:cs="Arial Unicode MS"/>
          <w:b/>
          <w:sz w:val="32"/>
        </w:rPr>
      </w:pPr>
      <w:r w:rsidRPr="009A3BD4">
        <w:rPr>
          <w:rFonts w:ascii="Arial Unicode MS" w:eastAsia="Arial Unicode MS" w:hAnsi="Arial Unicode MS" w:cs="Arial Unicode MS" w:hint="eastAsia"/>
          <w:b/>
          <w:sz w:val="32"/>
        </w:rPr>
        <w:t>Submission report：</w:t>
      </w:r>
      <w:r w:rsidR="00CC289C">
        <w:rPr>
          <w:rFonts w:ascii="Arial Unicode MS" w:eastAsia="Arial Unicode MS" w:hAnsi="Arial Unicode MS" w:cs="Arial Unicode MS" w:hint="eastAsia"/>
          <w:b/>
          <w:sz w:val="32"/>
        </w:rPr>
        <w:t xml:space="preserve"> </w:t>
      </w:r>
      <w:r w:rsidR="00A66B2A">
        <w:rPr>
          <w:rFonts w:ascii="Arial Unicode MS" w:eastAsia="Arial Unicode MS" w:hAnsi="Arial Unicode MS" w:cs="Arial Unicode MS"/>
          <w:b/>
          <w:sz w:val="32"/>
        </w:rPr>
        <w:t>”</w:t>
      </w:r>
      <w:r w:rsidRPr="00BF4A03">
        <w:rPr>
          <w:rFonts w:ascii="Arial Unicode MS" w:eastAsia="Arial Unicode MS" w:hAnsi="Arial Unicode MS" w:cs="Arial Unicode MS" w:hint="eastAsia"/>
          <w:b/>
          <w:sz w:val="28"/>
          <w:szCs w:val="28"/>
        </w:rPr>
        <w:t>Research plan</w:t>
      </w:r>
      <w:r w:rsidR="00A66B2A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  <w:r w:rsidRPr="00BF4A03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for newly admitted students</w:t>
      </w:r>
    </w:p>
    <w:p w:rsidR="00BF4A03" w:rsidRPr="00BF4A03" w:rsidRDefault="00A66B2A" w:rsidP="00CC289C">
      <w:pPr>
        <w:spacing w:line="0" w:lineRule="atLeast"/>
        <w:ind w:firstLineChars="1300" w:firstLine="3642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“</w:t>
      </w:r>
      <w:r w:rsidR="00BF4A03" w:rsidRPr="00BF4A03">
        <w:rPr>
          <w:rFonts w:ascii="Arial Unicode MS" w:eastAsia="Arial Unicode MS" w:hAnsi="Arial Unicode MS" w:cs="Arial Unicode MS" w:hint="eastAsia"/>
          <w:b/>
          <w:sz w:val="28"/>
          <w:szCs w:val="28"/>
        </w:rPr>
        <w:t>Progress Report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  <w:r w:rsidR="00BF4A03" w:rsidRPr="00BF4A03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for current students</w:t>
      </w:r>
    </w:p>
    <w:p w:rsidR="00CC289C" w:rsidRDefault="00CC289C" w:rsidP="00CC289C">
      <w:pPr>
        <w:ind w:firstLineChars="150" w:firstLine="480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 xml:space="preserve">Deadline: </w:t>
      </w:r>
      <w:r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D058BD">
        <w:rPr>
          <w:rFonts w:ascii="Arial Unicode MS" w:eastAsia="Arial Unicode MS" w:hAnsi="Arial Unicode MS" w:cs="Arial Unicode MS" w:hint="eastAsia"/>
          <w:b/>
          <w:sz w:val="32"/>
        </w:rPr>
        <w:t>October</w:t>
      </w:r>
      <w:r w:rsidR="00990611">
        <w:rPr>
          <w:rFonts w:ascii="Arial Unicode MS" w:eastAsia="Arial Unicode MS" w:hAnsi="Arial Unicode MS" w:cs="Arial Unicode MS" w:hint="eastAsia"/>
          <w:b/>
          <w:sz w:val="32"/>
        </w:rPr>
        <w:t xml:space="preserve"> 28, 2016</w:t>
      </w:r>
    </w:p>
    <w:p w:rsidR="00E82F42" w:rsidRDefault="00CC289C" w:rsidP="00CC289C">
      <w:pPr>
        <w:ind w:firstLineChars="150" w:firstLine="480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 w:hint="eastAsia"/>
          <w:b/>
          <w:sz w:val="32"/>
        </w:rPr>
        <w:t xml:space="preserve">Submit to: </w:t>
      </w:r>
      <w:r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E82F42" w:rsidRPr="00646DD6">
        <w:rPr>
          <w:rFonts w:ascii="Arial Unicode MS" w:eastAsia="Arial Unicode MS" w:hAnsi="Arial Unicode MS" w:cs="Arial Unicode MS" w:hint="eastAsia"/>
          <w:b/>
          <w:sz w:val="32"/>
        </w:rPr>
        <w:t xml:space="preserve">the GSGES </w:t>
      </w:r>
      <w:r w:rsidR="00E82F42">
        <w:rPr>
          <w:rFonts w:ascii="Arial Unicode MS" w:eastAsia="Arial Unicode MS" w:hAnsi="Arial Unicode MS" w:cs="Arial Unicode MS" w:hint="eastAsia"/>
          <w:b/>
          <w:sz w:val="32"/>
        </w:rPr>
        <w:t xml:space="preserve">administration </w:t>
      </w:r>
      <w:r w:rsidR="00261E4C">
        <w:rPr>
          <w:rFonts w:ascii="Arial Unicode MS" w:eastAsia="Arial Unicode MS" w:hAnsi="Arial Unicode MS" w:cs="Arial Unicode MS" w:hint="eastAsia"/>
          <w:b/>
          <w:sz w:val="32"/>
        </w:rPr>
        <w:t>office</w:t>
      </w:r>
    </w:p>
    <w:p w:rsidR="00BF4A03" w:rsidRPr="00BC3DB9" w:rsidRDefault="00E8293C" w:rsidP="00CC289C">
      <w:pPr>
        <w:ind w:leftChars="250" w:left="991" w:hangingChars="163" w:hanging="391"/>
        <w:rPr>
          <w:rFonts w:ascii="Arial Unicode MS" w:eastAsia="Arial Unicode MS" w:hAnsi="Arial Unicode MS" w:cs="Arial Unicode MS"/>
          <w:b/>
        </w:rPr>
      </w:pPr>
      <w:r w:rsidRPr="00BC3DB9">
        <w:rPr>
          <w:rFonts w:ascii="Arial Unicode MS" w:eastAsia="Arial Unicode MS" w:hAnsi="Arial Unicode MS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726FD" wp14:editId="696FB8B6">
                <wp:simplePos x="0" y="0"/>
                <wp:positionH relativeFrom="column">
                  <wp:posOffset>466725</wp:posOffset>
                </wp:positionH>
                <wp:positionV relativeFrom="paragraph">
                  <wp:posOffset>357505</wp:posOffset>
                </wp:positionV>
                <wp:extent cx="1952625" cy="3048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3C" w:rsidRPr="00E8293C" w:rsidRDefault="00A66B2A" w:rsidP="00CC289C">
                            <w:pPr>
                              <w:spacing w:line="0" w:lineRule="atLeast"/>
                              <w:ind w:leftChars="-118" w:left="-283" w:firstLineChars="142" w:firstLine="284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E8293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</w:t>
                            </w:r>
                            <w:r w:rsidR="00BF4A03" w:rsidRPr="00E8293C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tudents</w:t>
                            </w:r>
                            <w:r w:rsidRPr="00E8293C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E8293C" w:rsidRPr="00E8293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administration</w:t>
                            </w:r>
                            <w:r w:rsidR="00E8293C" w:rsidRPr="00E8293C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 w:rsidR="00E8293C" w:rsidRPr="00E8293C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4A03" w:rsidRPr="00E8293C" w:rsidRDefault="00BF4A0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26FD" id="_x0000_s1029" type="#_x0000_t202" style="position:absolute;left:0;text-align:left;margin-left:36.75pt;margin-top:28.15pt;width:153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VqRQIAAFwEAAAOAAAAZHJzL2Uyb0RvYy54bWysVMGO0zAQvSPxD5bvNGm2XXajpqulSxHS&#10;LiAtfIDjOI2F4wm222Q5thLiI/gFxJnvyY8wdrrdaoELwgdrJjPzPPNmJrOLrlZkI4yVoDM6HsWU&#10;CM2hkHqV0Q/vl8/OKLGO6YIp0CKjd8LSi/nTJ7O2SUUCFahCGIIg2qZtk9HKuSaNIssrUTM7gkZo&#10;NJZgauZQNauoMKxF9FpFSRyfRi2YojHAhbX49Wow0nnAL0vB3duytMIRlVHMzYXbhDv3dzSfsXRl&#10;WFNJvk+D/UMWNZMaHz1AXTHHyNrI36BqyQ1YKN2IQx1BWUouQg1YzTh+VM1txRoRakFybHOgyf4/&#10;WP5m884QWWT0hBLNamxRv/vSb7/325/97ivpd9/63a7f/kCdJJ6utrEpRt02GOe6F9Bh20PptrkG&#10;/tESDYuK6ZW4NAbaSrAC0x37yOgodMCxHiRvb6DAd9naQQDqSlN7LpEdgujYtrtDq0TnCPdPnk+T&#10;02RKCUfbSTw5i0MvI5beRzfGulcCauKFjBochYDONtfW+WxYeu/iH7OgZLGUSgXFrPKFMmTDcGyW&#10;4YQCHrkpTdqMYibTgYC/QsTh/Amilg7nX8k6o1gCHu/EUk/bS10E2TGpBhlTVnrPo6duINF1ebfv&#10;IPp7jnMo7pBYA8O443qiUIH5TEmLo55R+2nNjKBEvdbYnPPxZOJ3IyiT6fMEFXNsyY8tTHOEyqij&#10;ZBAXLuyTT1vDJTaxlIHfh0z2KeMIB9r36+Z35FgPXg8/hfkvAAAA//8DAFBLAwQUAAYACAAAACEA&#10;tidiRt8AAAAJAQAADwAAAGRycy9kb3ducmV2LnhtbEyPwU7DMBBE70j8g7VIXBB1its0hDgVQgLB&#10;DdoKrm7sJhH2OthuGv6e5QTH1TzNvqnWk7NsNCH2HiXMZxkwg43XPbYSdtvH6wJYTAq1sh6NhG8T&#10;YV2fn1Wq1P6Eb2bcpJZRCcZSSehSGkrOY9MZp+LMDwYpO/jgVKIztFwHdaJyZ/lNluXcqR7pQ6cG&#10;89CZ5nNzdBKKxfP4EV/E63uTH+xtulqNT19BysuL6f4OWDJT+oPhV5/UoSanvT+ijsxKWIklkRKW&#10;uQBGuSjmtG1PYLYQwOuK/19Q/wAAAP//AwBQSwECLQAUAAYACAAAACEAtoM4kv4AAADhAQAAEwAA&#10;AAAAAAAAAAAAAAAAAAAAW0NvbnRlbnRfVHlwZXNdLnhtbFBLAQItABQABgAIAAAAIQA4/SH/1gAA&#10;AJQBAAALAAAAAAAAAAAAAAAAAC8BAABfcmVscy8ucmVsc1BLAQItABQABgAIAAAAIQDK1NVqRQIA&#10;AFwEAAAOAAAAAAAAAAAAAAAAAC4CAABkcnMvZTJvRG9jLnhtbFBLAQItABQABgAIAAAAIQC2J2JG&#10;3wAAAAkBAAAPAAAAAAAAAAAAAAAAAJ8EAABkcnMvZG93bnJldi54bWxQSwUGAAAAAAQABADzAAAA&#10;qwUAAAAA&#10;">
                <v:textbox>
                  <w:txbxContent>
                    <w:p w:rsidR="00E8293C" w:rsidRPr="00E8293C" w:rsidRDefault="00A66B2A" w:rsidP="00CC289C">
                      <w:pPr>
                        <w:spacing w:line="0" w:lineRule="atLeast"/>
                        <w:ind w:leftChars="-118" w:left="-283" w:firstLineChars="142" w:firstLine="284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E8293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</w:t>
                      </w:r>
                      <w:r w:rsidR="00BF4A03" w:rsidRPr="00E8293C"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tudents</w:t>
                      </w:r>
                      <w:r w:rsidRPr="00E8293C"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＞</w:t>
                      </w:r>
                      <w:r w:rsidR="00E8293C" w:rsidRPr="00E8293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administration</w:t>
                      </w:r>
                      <w:r w:rsidR="00E8293C" w:rsidRPr="00E8293C"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 xml:space="preserve"> office</w:t>
                      </w:r>
                      <w:r w:rsidR="00E8293C" w:rsidRPr="00E8293C">
                        <w:rPr>
                          <w:rFonts w:ascii="Arial Unicode MS" w:eastAsia="Arial Unicode MS" w:hAnsi="Arial Unicode MS" w:cs="Arial Unicode MS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4A03" w:rsidRPr="00E8293C" w:rsidRDefault="00BF4A0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A03" w:rsidRPr="00BC3DB9">
        <w:rPr>
          <w:rFonts w:ascii="Arial Unicode MS" w:eastAsia="Arial Unicode MS" w:hAnsi="Arial Unicode MS" w:cs="Arial Unicode MS" w:hint="eastAsia"/>
          <w:b/>
        </w:rPr>
        <w:t xml:space="preserve">*You can download the form from the GSGES website </w:t>
      </w:r>
    </w:p>
    <w:p w:rsidR="0008538C" w:rsidRDefault="0008538C" w:rsidP="0008538C">
      <w:pPr>
        <w:ind w:firstLineChars="200" w:firstLine="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 xml:space="preserve">      </w:t>
      </w:r>
    </w:p>
    <w:p w:rsidR="00BF4A03" w:rsidRDefault="00CC289C" w:rsidP="00CC289C">
      <w:pPr>
        <w:ind w:firstLineChars="200" w:firstLine="4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102A30">
        <w:rPr>
          <w:rFonts w:ascii="Arial Unicode MS" w:eastAsia="Arial Unicode MS" w:hAnsi="Arial Unicode MS" w:cs="Arial Unicode MS" w:hint="eastAsia"/>
          <w:sz w:val="20"/>
          <w:szCs w:val="20"/>
        </w:rPr>
        <w:t xml:space="preserve">　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hyperlink r:id="rId6" w:history="1">
        <w:r w:rsidR="00DC3F79" w:rsidRPr="00DC3F79">
          <w:rPr>
            <w:rStyle w:val="af3"/>
            <w:rFonts w:ascii="Arial Unicode MS" w:eastAsia="Arial Unicode MS" w:hAnsi="Arial Unicode MS" w:cs="Arial Unicode MS" w:hint="eastAsia"/>
            <w:color w:val="auto"/>
            <w:sz w:val="20"/>
            <w:szCs w:val="20"/>
            <w:u w:val="none"/>
          </w:rPr>
          <w:t>URL:</w:t>
        </w:r>
        <w:r w:rsidR="00DC3F79" w:rsidRPr="00AF76B3">
          <w:rPr>
            <w:rStyle w:val="af3"/>
            <w:rFonts w:ascii="Arial Unicode MS" w:eastAsia="Arial Unicode MS" w:hAnsi="Arial Unicode MS" w:cs="Arial Unicode MS"/>
            <w:sz w:val="20"/>
            <w:szCs w:val="20"/>
          </w:rPr>
          <w:t>http://www2.ges.kyoto-u.ac.jp/en/news/news-students/news-administration-office/</w:t>
        </w:r>
      </w:hyperlink>
    </w:p>
    <w:p w:rsidR="00DC3F79" w:rsidRPr="00CC289C" w:rsidRDefault="00DC3F79" w:rsidP="00CC289C">
      <w:pPr>
        <w:ind w:firstLineChars="200" w:firstLine="400"/>
        <w:rPr>
          <w:rFonts w:ascii="Arial Unicode MS" w:eastAsia="Arial Unicode MS" w:hAnsi="Arial Unicode MS" w:cs="Arial Unicode MS"/>
          <w:sz w:val="20"/>
          <w:szCs w:val="20"/>
        </w:rPr>
      </w:pPr>
    </w:p>
    <w:p w:rsidR="00D058BD" w:rsidRDefault="00E82F42" w:rsidP="00D058BD">
      <w:pPr>
        <w:ind w:firstLineChars="150" w:firstLine="42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/>
          <w:sz w:val="28"/>
        </w:rPr>
        <w:t>Note</w:t>
      </w:r>
      <w:r w:rsidRPr="00646DD6">
        <w:rPr>
          <w:rFonts w:ascii="Arial Unicode MS" w:eastAsia="Arial Unicode MS" w:hAnsi="Arial Unicode MS" w:cs="Arial Unicode MS" w:hint="eastAsia"/>
          <w:sz w:val="28"/>
        </w:rPr>
        <w:t>s</w:t>
      </w:r>
      <w:r w:rsidRPr="00646DD6">
        <w:rPr>
          <w:rFonts w:ascii="Arial Unicode MS" w:eastAsia="Arial Unicode MS" w:hAnsi="Arial Unicode MS" w:cs="Arial Unicode MS"/>
          <w:sz w:val="28"/>
        </w:rPr>
        <w:t xml:space="preserve">: </w:t>
      </w:r>
    </w:p>
    <w:p w:rsidR="00DC3F79" w:rsidRDefault="00E82F42" w:rsidP="00DC3F79">
      <w:pPr>
        <w:spacing w:line="0" w:lineRule="atLeast"/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</w:t>
      </w:r>
      <w:r w:rsidRPr="00646DD6">
        <w:rPr>
          <w:rFonts w:ascii="Arial Unicode MS" w:eastAsia="Arial Unicode MS" w:hAnsi="Arial Unicode MS" w:cs="Arial Unicode MS"/>
          <w:sz w:val="28"/>
        </w:rPr>
        <w:t xml:space="preserve">Please </w:t>
      </w:r>
      <w:r w:rsidRPr="00646DD6">
        <w:rPr>
          <w:rFonts w:ascii="Arial Unicode MS" w:eastAsia="Arial Unicode MS" w:hAnsi="Arial Unicode MS" w:cs="Arial Unicode MS" w:hint="eastAsia"/>
          <w:sz w:val="28"/>
        </w:rPr>
        <w:t>get</w:t>
      </w:r>
      <w:r w:rsidRPr="00646DD6">
        <w:rPr>
          <w:rFonts w:ascii="Arial Unicode MS" w:eastAsia="Arial Unicode MS" w:hAnsi="Arial Unicode MS" w:cs="Arial Unicode MS"/>
          <w:sz w:val="28"/>
        </w:rPr>
        <w:t xml:space="preserve"> 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some </w:t>
      </w:r>
      <w:r w:rsidRPr="00646DD6">
        <w:rPr>
          <w:rFonts w:ascii="Arial Unicode MS" w:eastAsia="Arial Unicode MS" w:hAnsi="Arial Unicode MS" w:cs="Arial Unicode MS"/>
          <w:sz w:val="28"/>
        </w:rPr>
        <w:t>comments and signature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s from </w:t>
      </w:r>
      <w:r w:rsidRPr="00646DD6">
        <w:rPr>
          <w:rFonts w:ascii="Arial Unicode MS" w:eastAsia="Arial Unicode MS" w:hAnsi="Arial Unicode MS" w:cs="Arial Unicode MS"/>
          <w:sz w:val="28"/>
        </w:rPr>
        <w:t>your supervisor</w:t>
      </w:r>
      <w:r w:rsidRPr="00646DD6">
        <w:rPr>
          <w:rFonts w:ascii="Arial Unicode MS" w:eastAsia="Arial Unicode MS" w:hAnsi="Arial Unicode MS" w:cs="Arial Unicode MS" w:hint="eastAsia"/>
          <w:sz w:val="28"/>
        </w:rPr>
        <w:t>s.</w:t>
      </w:r>
    </w:p>
    <w:p w:rsidR="00D56037" w:rsidRPr="009533F8" w:rsidRDefault="00E82F42" w:rsidP="00DC3F79">
      <w:pPr>
        <w:spacing w:line="0" w:lineRule="atLeast"/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**Please refer to the Curriculum Guidelines. (P.</w:t>
      </w:r>
      <w:r w:rsidR="00990611">
        <w:rPr>
          <w:rFonts w:ascii="Arial Unicode MS" w:eastAsia="Arial Unicode MS" w:hAnsi="Arial Unicode MS" w:cs="Arial Unicode MS" w:hint="eastAsia"/>
          <w:color w:val="FF0000"/>
          <w:sz w:val="28"/>
        </w:rPr>
        <w:t>25-26</w:t>
      </w:r>
      <w:bookmarkStart w:id="0" w:name="_GoBack"/>
      <w:bookmarkEnd w:id="0"/>
      <w:r w:rsidRPr="00646DD6">
        <w:rPr>
          <w:rFonts w:ascii="Arial Unicode MS" w:eastAsia="Arial Unicode MS" w:hAnsi="Arial Unicode MS" w:cs="Arial Unicode MS" w:hint="eastAsia"/>
          <w:sz w:val="28"/>
        </w:rPr>
        <w:t>)</w:t>
      </w:r>
    </w:p>
    <w:sectPr w:rsidR="00D56037" w:rsidRPr="009533F8" w:rsidSect="00D05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9"/>
    <w:rsid w:val="0008538C"/>
    <w:rsid w:val="00102A30"/>
    <w:rsid w:val="001B5E98"/>
    <w:rsid w:val="001B64CD"/>
    <w:rsid w:val="001C676C"/>
    <w:rsid w:val="002110A7"/>
    <w:rsid w:val="00261E4C"/>
    <w:rsid w:val="0027316B"/>
    <w:rsid w:val="00363AE0"/>
    <w:rsid w:val="00400704"/>
    <w:rsid w:val="004011CB"/>
    <w:rsid w:val="00542709"/>
    <w:rsid w:val="00734B73"/>
    <w:rsid w:val="00772BB5"/>
    <w:rsid w:val="008111BC"/>
    <w:rsid w:val="008C302D"/>
    <w:rsid w:val="00903D31"/>
    <w:rsid w:val="00941813"/>
    <w:rsid w:val="009533F8"/>
    <w:rsid w:val="00983E6D"/>
    <w:rsid w:val="00990611"/>
    <w:rsid w:val="009A3BD4"/>
    <w:rsid w:val="009B2B0C"/>
    <w:rsid w:val="009E567B"/>
    <w:rsid w:val="00A03AE1"/>
    <w:rsid w:val="00A4164E"/>
    <w:rsid w:val="00A66B2A"/>
    <w:rsid w:val="00B443D7"/>
    <w:rsid w:val="00BC3DB9"/>
    <w:rsid w:val="00BF4A03"/>
    <w:rsid w:val="00CA432E"/>
    <w:rsid w:val="00CC289C"/>
    <w:rsid w:val="00D03560"/>
    <w:rsid w:val="00D058BD"/>
    <w:rsid w:val="00D312C4"/>
    <w:rsid w:val="00D56037"/>
    <w:rsid w:val="00DC3F79"/>
    <w:rsid w:val="00DD41B7"/>
    <w:rsid w:val="00E814CC"/>
    <w:rsid w:val="00E8293C"/>
    <w:rsid w:val="00E82F42"/>
    <w:rsid w:val="00F7392F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391382-9EF5-4CA5-941A-89E01D3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6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6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6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6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6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6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6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E56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56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56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E56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E56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E56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E56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E56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56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56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6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E56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567B"/>
    <w:rPr>
      <w:b/>
      <w:bCs/>
    </w:rPr>
  </w:style>
  <w:style w:type="character" w:styleId="a8">
    <w:name w:val="Emphasis"/>
    <w:basedOn w:val="a0"/>
    <w:uiPriority w:val="20"/>
    <w:qFormat/>
    <w:rsid w:val="009E56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67B"/>
    <w:rPr>
      <w:szCs w:val="32"/>
    </w:rPr>
  </w:style>
  <w:style w:type="paragraph" w:styleId="aa">
    <w:name w:val="List Paragraph"/>
    <w:basedOn w:val="a"/>
    <w:uiPriority w:val="34"/>
    <w:qFormat/>
    <w:rsid w:val="009E567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E567B"/>
    <w:rPr>
      <w:i/>
    </w:rPr>
  </w:style>
  <w:style w:type="character" w:customStyle="1" w:styleId="ac">
    <w:name w:val="引用文 (文字)"/>
    <w:basedOn w:val="a0"/>
    <w:link w:val="ab"/>
    <w:uiPriority w:val="29"/>
    <w:rsid w:val="009E567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567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E567B"/>
    <w:rPr>
      <w:b/>
      <w:i/>
      <w:sz w:val="24"/>
    </w:rPr>
  </w:style>
  <w:style w:type="character" w:styleId="ad">
    <w:name w:val="Subtle Emphasis"/>
    <w:uiPriority w:val="19"/>
    <w:qFormat/>
    <w:rsid w:val="009E567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E567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E567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E567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E567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E567B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9A3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A3BD4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DC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143">
                  <w:marLeft w:val="0"/>
                  <w:marRight w:val="45"/>
                  <w:marTop w:val="0"/>
                  <w:marBottom w:val="450"/>
                  <w:divBdr>
                    <w:top w:val="single" w:sz="6" w:space="2" w:color="AAAAAA"/>
                    <w:left w:val="single" w:sz="6" w:space="2" w:color="AAAAAA"/>
                    <w:bottom w:val="none" w:sz="0" w:space="0" w:color="auto"/>
                    <w:right w:val="single" w:sz="6" w:space="2" w:color="AAAAAA"/>
                  </w:divBdr>
                  <w:divsChild>
                    <w:div w:id="1412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0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2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2.ges.kyoto-u.ac.jp/en/news/news-students/news-administration-office/" TargetMode="External"/><Relationship Id="rId5" Type="http://schemas.openxmlformats.org/officeDocument/2006/relationships/hyperlink" Target="http://www2.ges.kyoto-u.ac.jp/news/news-students/news-administration-off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79D-1861-48F3-A475-6E37FAF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地球環山崎</cp:lastModifiedBy>
  <cp:revision>29</cp:revision>
  <cp:lastPrinted>2016-08-26T07:17:00Z</cp:lastPrinted>
  <dcterms:created xsi:type="dcterms:W3CDTF">2013-10-01T06:59:00Z</dcterms:created>
  <dcterms:modified xsi:type="dcterms:W3CDTF">2016-08-26T07:17:00Z</dcterms:modified>
</cp:coreProperties>
</file>